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48C2" w:rsidRPr="00252B6A" w:rsidRDefault="00A006A4" w:rsidP="00252B6A">
      <w:pPr>
        <w:jc w:val="center"/>
        <w:rPr>
          <w:sz w:val="240"/>
          <w:szCs w:val="240"/>
        </w:rPr>
      </w:pPr>
      <w:r>
        <w:rPr>
          <w:rFonts w:asciiTheme="majorHAnsi" w:hAnsiTheme="majorHAnsi" w:cstheme="majorHAnsi"/>
          <w:b/>
          <w:bCs/>
          <w:color w:val="0070C0"/>
          <w:sz w:val="160"/>
          <w:szCs w:val="160"/>
        </w:rPr>
        <w:t>Beispiele aus dem Programmierkurs</w:t>
      </w:r>
      <w:bookmarkStart w:id="0" w:name="_GoBack"/>
      <w:bookmarkEnd w:id="0"/>
    </w:p>
    <w:sectPr w:rsidR="005848C2" w:rsidRPr="00252B6A" w:rsidSect="00252B6A">
      <w:pgSz w:w="16820" w:h="11900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B6A"/>
    <w:rsid w:val="00252B6A"/>
    <w:rsid w:val="006543E4"/>
    <w:rsid w:val="00751607"/>
    <w:rsid w:val="00942FE0"/>
    <w:rsid w:val="00A00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80DD5BB"/>
  <w15:chartTrackingRefBased/>
  <w15:docId w15:val="{B7689B61-9946-6F4B-9529-DEEF3B0C5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eastAsiaTheme="minorEastAs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30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cp:lastPrinted>2019-05-24T19:48:00Z</cp:lastPrinted>
  <dcterms:created xsi:type="dcterms:W3CDTF">2019-05-24T19:50:00Z</dcterms:created>
  <dcterms:modified xsi:type="dcterms:W3CDTF">2019-05-24T19:50:00Z</dcterms:modified>
</cp:coreProperties>
</file>