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DC7C" w14:textId="77777777"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5A03A" wp14:editId="2DEF3E10">
                <wp:simplePos x="0" y="0"/>
                <wp:positionH relativeFrom="column">
                  <wp:posOffset>-867410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41771E" w14:textId="22E163E3" w:rsidR="000258A9" w:rsidRPr="00A0317E" w:rsidRDefault="00CC63DB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 xml:space="preserve">Fang den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Calli:Bot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5A03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8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VuJrFgIAACwEAAAOAAAAZHJzL2Uyb0RvYy54bWysU8tu2zAQvBfoPxC8x7IcOWkEy4GbwEUB&#13;&#10;IwngFDnTFGkJoLgsSVtyv75LSn407anIhdrlrPYxO5zdd40ie2FdDbqg6WhMidAcylpvC/rjdXn1&#13;&#10;hRLnmS6ZAi0KehCO3s8/f5q1JhcTqECVwhJMol3emoJW3ps8SRyvRMPcCIzQCEqwDfPo2m1SWtZi&#13;&#10;9kYlk/H4JmnBlsYCF87h7WMP0nnML6Xg/llKJzxRBcXefDxtPDfhTOYzlm8tM1XNhzbYf3TRsFpj&#13;&#10;0VOqR+YZ2dn6r1RNzS04kH7EoUlAypqLOANOk47fTbOumBFxFiTHmRNN7uPS8qf92rxY4ruv0OEC&#13;&#10;AyGtcbnDyzBPJ20TvtgpQRwpPJxoE50nHC9vs8l1OkWIIzbNsvRuGtIk57+Ndf6bgIYEo6AW1xLZ&#13;&#10;YvuV833oMSQU07CslYqrUZq0Bb25xvR/IJhcaaxx7jVYvtt0wwAbKA84l4V+5c7wZY3FV8z5F2Zx&#13;&#10;x9gv6tY/4yEVYBEYLEoqsL/+dR/ikXpEKWlRMwV1P3fMCkrUd41LuUuzLIgsOtn0doKOvUQ2l4je&#13;&#10;NQ+AskzxhRgezRDv1dGUFpo3lPciVEWIaY61C+qP5oPvlYzPg4vFIgahrAzzK702PKQOpAVqX7s3&#13;&#10;Zs3Av8fNPcFRXSx/t4Y+tqd7sfMg67ijQHDP6sA7SjJueXg+QfOXfow6P/L5bwAAAP//AwBQSwME&#13;&#10;FAAGAAgAAAAhAP3G4ajlAAAAEQEAAA8AAABkcnMvZG93bnJldi54bWxMT8tuwjAQvFfiH6xF6g2c&#13;&#10;VyMU4iCUClWq2gOUS29ObJKo8TqNDaT9+i4nelnNamfnkW8m07OLHl1nUUC4DIBprK3qsBFw/Ngt&#13;&#10;VsCcl6hkb1EL+NEONsXsIZeZslfc68vBN4xE0GVSQOv9kHHu6lYb6ZZ20Ei3kx2N9LSODVejvJK4&#13;&#10;6XkUBCk3skNyaOWgy1bXX4ezEfBa7t7lvorM6rcvX95O2+H7+PkkxON8el7T2K6BeT35+wfcOlB+&#13;&#10;KChYZc+oHOsFLMI4TYlLKIkI3ChBHCXAKgFJHAIvcv6/SfEHAAD//wMAUEsBAi0AFAAGAAgAAAAh&#13;&#10;ALaDOJL+AAAA4QEAABMAAAAAAAAAAAAAAAAAAAAAAFtDb250ZW50X1R5cGVzXS54bWxQSwECLQAU&#13;&#10;AAYACAAAACEAOP0h/9YAAACUAQAACwAAAAAAAAAAAAAAAAAvAQAAX3JlbHMvLnJlbHNQSwECLQAU&#13;&#10;AAYACAAAACEAUFbiaxYCAAAsBAAADgAAAAAAAAAAAAAAAAAuAgAAZHJzL2Uyb0RvYy54bWxQSwEC&#13;&#10;LQAUAAYACAAAACEA/cbhqOUAAAARAQAADwAAAAAAAAAAAAAAAABwBAAAZHJzL2Rvd25yZXYueG1s&#13;&#10;UEsFBgAAAAAEAAQA8wAAAIIFAAAAAA==&#13;&#10;" filled="f" stroked="f" strokeweight=".5pt">
                <v:textbox>
                  <w:txbxContent>
                    <w:p w14:paraId="7541771E" w14:textId="22E163E3" w:rsidR="000258A9" w:rsidRPr="00A0317E" w:rsidRDefault="00CC63DB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 xml:space="preserve">Fang den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Calli:Bot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56253412" w14:textId="77777777" w:rsidR="00000000" w:rsidRPr="00CC63DB" w:rsidRDefault="00000000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7760B381" w14:textId="6DCC4A20" w:rsidR="00067782" w:rsidRPr="00067782" w:rsidRDefault="00067782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Du bist der </w:t>
      </w:r>
      <w:r>
        <w:rPr>
          <w:rFonts w:asciiTheme="majorHAnsi" w:hAnsiTheme="majorHAnsi" w:cstheme="majorHAnsi"/>
          <w:color w:val="0070C0"/>
          <w:sz w:val="40"/>
          <w:szCs w:val="40"/>
        </w:rPr>
        <w:t>Fänger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! Dein </w:t>
      </w:r>
      <w:proofErr w:type="spellStart"/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Calli</w:t>
      </w:r>
      <w:r>
        <w:rPr>
          <w:rFonts w:asciiTheme="majorHAnsi" w:hAnsiTheme="majorHAnsi" w:cstheme="majorHAnsi"/>
          <w:color w:val="0070C0"/>
          <w:sz w:val="40"/>
          <w:szCs w:val="40"/>
        </w:rPr>
        <w:t>: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>Bot</w:t>
      </w:r>
      <w:proofErr w:type="spellEnd"/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fährt von </w:t>
      </w:r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alleine</w:t>
      </w:r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immer auf einer schwarzen Linie entlang. Mit der Fernbedienung kannst du ihn steuern:</w:t>
      </w:r>
    </w:p>
    <w:p w14:paraId="536C1B7A" w14:textId="65AD2D7A" w:rsidR="00067782" w:rsidRPr="00067782" w:rsidRDefault="00067782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>Wenn du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>,</w:t>
      </w:r>
    </w:p>
    <w:p w14:paraId="15BA4F4A" w14:textId="5144A582" w:rsidR="00067782" w:rsidRPr="00067782" w:rsidRDefault="00067782" w:rsidP="00067782">
      <w:pPr>
        <w:pStyle w:val="Listenabsatz"/>
        <w:numPr>
          <w:ilvl w:val="0"/>
          <w:numId w:val="1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>die linke Taste </w:t>
      </w:r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drückst</w:t>
      </w:r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, 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dann 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biegt der </w:t>
      </w:r>
      <w:proofErr w:type="spellStart"/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Calli</w:t>
      </w:r>
      <w:r>
        <w:rPr>
          <w:rFonts w:asciiTheme="majorHAnsi" w:hAnsiTheme="majorHAnsi" w:cstheme="majorHAnsi"/>
          <w:color w:val="0070C0"/>
          <w:sz w:val="40"/>
          <w:szCs w:val="40"/>
        </w:rPr>
        <w:t>: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>Bot</w:t>
      </w:r>
      <w:proofErr w:type="spellEnd"/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an der nächsten Kreuzung nach links ab.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</w:t>
      </w:r>
    </w:p>
    <w:p w14:paraId="35F2DEAD" w14:textId="49628569" w:rsidR="00067782" w:rsidRPr="00067782" w:rsidRDefault="00067782" w:rsidP="00067782">
      <w:pPr>
        <w:pStyle w:val="Listenabsatz"/>
        <w:numPr>
          <w:ilvl w:val="0"/>
          <w:numId w:val="1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>die linke Taste </w:t>
      </w:r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drückst</w:t>
      </w:r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>, dann geht’s nach rechts.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</w:t>
      </w:r>
    </w:p>
    <w:p w14:paraId="53D34A75" w14:textId="518E5E0B" w:rsidR="00067782" w:rsidRPr="00067782" w:rsidRDefault="00067782" w:rsidP="00067782">
      <w:pPr>
        <w:pStyle w:val="Listenabsatz"/>
        <w:numPr>
          <w:ilvl w:val="0"/>
          <w:numId w:val="1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>beide Tasten gleichzeitig </w:t>
      </w:r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drückst</w:t>
      </w:r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, bleibt der </w:t>
      </w:r>
      <w:proofErr w:type="spellStart"/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Calli</w:t>
      </w:r>
      <w:r>
        <w:rPr>
          <w:rFonts w:asciiTheme="majorHAnsi" w:hAnsiTheme="majorHAnsi" w:cstheme="majorHAnsi"/>
          <w:color w:val="0070C0"/>
          <w:sz w:val="40"/>
          <w:szCs w:val="40"/>
        </w:rPr>
        <w:t>: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>Bot</w:t>
      </w:r>
      <w:proofErr w:type="spellEnd"/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stehen</w:t>
      </w:r>
    </w:p>
    <w:p w14:paraId="6BDC483D" w14:textId="5BF77A3B" w:rsidR="00067782" w:rsidRPr="00067782" w:rsidRDefault="00067782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Vor dir fährt ein anderer </w:t>
      </w:r>
      <w:proofErr w:type="spellStart"/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Calli</w:t>
      </w:r>
      <w:r>
        <w:rPr>
          <w:rFonts w:asciiTheme="majorHAnsi" w:hAnsiTheme="majorHAnsi" w:cstheme="majorHAnsi"/>
          <w:color w:val="0070C0"/>
          <w:sz w:val="40"/>
          <w:szCs w:val="40"/>
        </w:rPr>
        <w:t>: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>Bot</w:t>
      </w:r>
      <w:proofErr w:type="spellEnd"/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ganz allein durch den Linien-Parcours – und du musst ihn fangen! Dafür musst du dich </w:t>
      </w:r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ganz nah</w:t>
      </w:r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von hinten an ihn heranschleichen, nur etwa einen Fingerbreit (1 cm) entfernt. Wenn du so nah dran bist, hast du gewonnen! </w:t>
      </w:r>
    </w:p>
    <w:p w14:paraId="2689767E" w14:textId="77777777" w:rsidR="00CC63DB" w:rsidRDefault="00CC63DB" w:rsidP="00CC63DB">
      <w:pPr>
        <w:jc w:val="both"/>
        <w:rPr>
          <w:rFonts w:asciiTheme="majorHAnsi" w:hAnsiTheme="majorHAnsi" w:cstheme="majorHAnsi"/>
          <w:color w:val="0070C0"/>
          <w:sz w:val="40"/>
          <w:szCs w:val="40"/>
        </w:rPr>
      </w:pPr>
    </w:p>
    <w:p w14:paraId="539D8819" w14:textId="762AD13E" w:rsidR="00CC63DB" w:rsidRPr="00CC63DB" w:rsidRDefault="00CC63DB" w:rsidP="00CC63DB">
      <w:pPr>
        <w:jc w:val="both"/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CC63DB">
        <w:rPr>
          <w:rFonts w:asciiTheme="majorHAnsi" w:hAnsiTheme="majorHAnsi" w:cstheme="majorHAnsi"/>
          <w:b/>
          <w:bCs/>
          <w:color w:val="0070C0"/>
          <w:sz w:val="40"/>
          <w:szCs w:val="40"/>
        </w:rPr>
        <w:t xml:space="preserve">Viel Spaß beim Steuern und </w:t>
      </w:r>
      <w:r>
        <w:rPr>
          <w:rFonts w:asciiTheme="majorHAnsi" w:hAnsiTheme="majorHAnsi" w:cstheme="majorHAnsi"/>
          <w:b/>
          <w:bCs/>
          <w:color w:val="0070C0"/>
          <w:sz w:val="40"/>
          <w:szCs w:val="40"/>
        </w:rPr>
        <w:t>Fangen</w:t>
      </w:r>
      <w:r w:rsidRPr="00CC63DB">
        <w:rPr>
          <w:rFonts w:asciiTheme="majorHAnsi" w:hAnsiTheme="majorHAnsi" w:cstheme="majorHAnsi"/>
          <w:b/>
          <w:bCs/>
          <w:color w:val="0070C0"/>
          <w:sz w:val="40"/>
          <w:szCs w:val="40"/>
        </w:rPr>
        <w:t>!</w:t>
      </w:r>
    </w:p>
    <w:p w14:paraId="5EE114A7" w14:textId="77777777" w:rsidR="00CC63DB" w:rsidRPr="00CC63DB" w:rsidRDefault="00CC63DB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2CDD4A65" w14:textId="77777777" w:rsidR="00CC63DB" w:rsidRPr="00CC63DB" w:rsidRDefault="00CC63DB" w:rsidP="00CC63DB">
      <w:pPr>
        <w:rPr>
          <w:rFonts w:asciiTheme="majorHAnsi" w:hAnsiTheme="majorHAnsi" w:cstheme="majorHAnsi"/>
          <w:color w:val="0070C0"/>
          <w:sz w:val="28"/>
          <w:szCs w:val="28"/>
        </w:rPr>
      </w:pPr>
    </w:p>
    <w:sectPr w:rsidR="00CC63DB" w:rsidRPr="00CC63DB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E6833"/>
    <w:multiLevelType w:val="hybridMultilevel"/>
    <w:tmpl w:val="57027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213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258A9"/>
    <w:rsid w:val="00067782"/>
    <w:rsid w:val="00196455"/>
    <w:rsid w:val="0026273E"/>
    <w:rsid w:val="00440713"/>
    <w:rsid w:val="00446CC7"/>
    <w:rsid w:val="00656DC4"/>
    <w:rsid w:val="00751607"/>
    <w:rsid w:val="007A72F6"/>
    <w:rsid w:val="008A314C"/>
    <w:rsid w:val="008A41A9"/>
    <w:rsid w:val="00942FE0"/>
    <w:rsid w:val="00A0317E"/>
    <w:rsid w:val="00A07C4F"/>
    <w:rsid w:val="00BE4803"/>
    <w:rsid w:val="00CC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B0CD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CC63DB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Absatz-Standardschriftart"/>
    <w:rsid w:val="00067782"/>
  </w:style>
  <w:style w:type="character" w:styleId="Fett">
    <w:name w:val="Strong"/>
    <w:basedOn w:val="Absatz-Standardschriftart"/>
    <w:uiPriority w:val="22"/>
    <w:qFormat/>
    <w:rsid w:val="00067782"/>
    <w:rPr>
      <w:b/>
      <w:bCs/>
    </w:rPr>
  </w:style>
  <w:style w:type="paragraph" w:styleId="Listenabsatz">
    <w:name w:val="List Paragraph"/>
    <w:basedOn w:val="Standard"/>
    <w:uiPriority w:val="34"/>
    <w:qFormat/>
    <w:rsid w:val="0006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Christian Giese</cp:lastModifiedBy>
  <cp:revision>2</cp:revision>
  <cp:lastPrinted>2025-06-13T17:24:00Z</cp:lastPrinted>
  <dcterms:created xsi:type="dcterms:W3CDTF">2025-06-13T17:29:00Z</dcterms:created>
  <dcterms:modified xsi:type="dcterms:W3CDTF">2025-06-13T17:29:00Z</dcterms:modified>
</cp:coreProperties>
</file>